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BE58" w14:textId="3A327C8B" w:rsidR="00877842" w:rsidRDefault="001E67DF" w:rsidP="001E67DF">
      <w:pPr>
        <w:jc w:val="center"/>
        <w:outlineLvl w:val="2"/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</w:pPr>
      <w:r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  <w:t xml:space="preserve">Two </w:t>
      </w:r>
      <w:r w:rsidR="004463B9"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  <w:t xml:space="preserve">Coalitions of the </w:t>
      </w:r>
      <w:proofErr w:type="gramStart"/>
      <w:r w:rsidR="004463B9"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  <w:t>Willing</w:t>
      </w:r>
      <w:proofErr w:type="gramEnd"/>
      <w:r w:rsidR="004463B9"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  <w:t>:</w:t>
      </w:r>
      <w:r w:rsidR="002976CF" w:rsidRPr="002976CF">
        <w:rPr>
          <w:rFonts w:ascii="â€œHelvetica Neue Boldâ€" w:eastAsia="Times New Roman" w:hAnsi="â€œHelvetica Neue Boldâ€" w:cs="Times New Roman"/>
          <w:b/>
          <w:bCs/>
          <w:color w:val="000000"/>
          <w:sz w:val="28"/>
          <w:szCs w:val="28"/>
        </w:rPr>
        <w:t xml:space="preserve"> How Memphis and Cleveland are Redefining Collaboration to Eliminate Property Blight</w:t>
      </w:r>
    </w:p>
    <w:p w14:paraId="1ED32B55" w14:textId="6B0AD624" w:rsidR="00B152FC" w:rsidRPr="00B152FC" w:rsidRDefault="00B152FC" w:rsidP="001E67DF">
      <w:pPr>
        <w:jc w:val="center"/>
        <w:outlineLvl w:val="2"/>
        <w:rPr>
          <w:rFonts w:ascii="Bradley Hand Bold" w:eastAsia="Times New Roman" w:hAnsi="Bradley Hand Bold" w:cs="Times New Roman"/>
          <w:b/>
          <w:bCs/>
          <w:i/>
          <w:color w:val="000000"/>
          <w:sz w:val="28"/>
          <w:szCs w:val="28"/>
        </w:rPr>
      </w:pPr>
      <w:r>
        <w:rPr>
          <w:rFonts w:ascii="Bradley Hand Bold" w:eastAsia="Times New Roman" w:hAnsi="Bradley Hand Bold" w:cs="Times New Roman"/>
          <w:b/>
          <w:bCs/>
          <w:i/>
          <w:color w:val="000000"/>
          <w:sz w:val="28"/>
          <w:szCs w:val="28"/>
        </w:rPr>
        <w:t>My Notes and Comments</w:t>
      </w:r>
    </w:p>
    <w:p w14:paraId="789D2828" w14:textId="77777777" w:rsidR="00E46CE7" w:rsidRDefault="00E46CE7"/>
    <w:p w14:paraId="61A1D836" w14:textId="77777777" w:rsidR="00EF193F" w:rsidRDefault="00EF193F" w:rsidP="00EF193F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  <w:r w:rsidRPr="00EF193F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Context &amp; Origination</w:t>
      </w:r>
    </w:p>
    <w:p w14:paraId="4879F4C8" w14:textId="77777777" w:rsidR="00B152FC" w:rsidRDefault="00B152FC" w:rsidP="00EF193F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09B07740" w14:textId="77777777" w:rsidR="00B152FC" w:rsidRPr="00EF193F" w:rsidRDefault="00B152FC" w:rsidP="00EF193F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5714F2F" w14:textId="18F08688" w:rsidR="00954C63" w:rsidRDefault="00954C63" w:rsidP="00EF193F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  <w:r w:rsidRPr="00EF193F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Purpose or Function</w:t>
      </w:r>
    </w:p>
    <w:p w14:paraId="51DB7684" w14:textId="77777777" w:rsidR="00B152FC" w:rsidRDefault="00B152FC" w:rsidP="00EF193F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6B5E7C7E" w14:textId="77777777" w:rsidR="00B152FC" w:rsidRPr="00EF193F" w:rsidRDefault="00B152FC" w:rsidP="00B152FC">
      <w:pPr>
        <w:ind w:left="-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0A6507A" w14:textId="4FC604AB" w:rsidR="00954C63" w:rsidRPr="00B152FC" w:rsidRDefault="00954C63" w:rsidP="00B152FC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Members</w:t>
      </w:r>
    </w:p>
    <w:p w14:paraId="19C60B75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5DB23C07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19B5BF0C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3509ABD4" w14:textId="771A8750" w:rsidR="00B152FC" w:rsidRDefault="00954C63" w:rsidP="00B152FC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Operations.</w:t>
      </w:r>
    </w:p>
    <w:p w14:paraId="6C6EF56A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77C9DD57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163D39EF" w14:textId="77777777" w:rsidR="00B152FC" w:rsidRDefault="00B152FC" w:rsidP="00B152FC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30855B82" w14:textId="7AADF0A7" w:rsidR="00E46CE7" w:rsidRPr="00E46CE7" w:rsidRDefault="00E46CE7" w:rsidP="00B152FC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Chair</w:t>
      </w:r>
    </w:p>
    <w:p w14:paraId="45E44BE2" w14:textId="77777777" w:rsidR="00B152FC" w:rsidRDefault="00B152FC" w:rsidP="00B152FC">
      <w:pPr>
        <w:ind w:hanging="360"/>
        <w:rPr>
          <w:rFonts w:ascii="Calibri" w:hAnsi="Calibri" w:cs="Times New Roman"/>
          <w:b/>
          <w:bCs/>
          <w:color w:val="1F497D"/>
          <w:sz w:val="22"/>
          <w:szCs w:val="22"/>
        </w:rPr>
      </w:pPr>
    </w:p>
    <w:p w14:paraId="426D4CC4" w14:textId="77777777" w:rsidR="00B152FC" w:rsidRDefault="00B152FC" w:rsidP="00B152FC">
      <w:pPr>
        <w:ind w:hanging="360"/>
        <w:rPr>
          <w:rFonts w:ascii="Calibri" w:hAnsi="Calibri" w:cs="Times New Roman"/>
          <w:b/>
          <w:bCs/>
          <w:color w:val="1F497D"/>
          <w:sz w:val="22"/>
          <w:szCs w:val="22"/>
        </w:rPr>
      </w:pPr>
    </w:p>
    <w:p w14:paraId="2BB7978C" w14:textId="6B83E53C" w:rsidR="00954C63" w:rsidRDefault="00954C63" w:rsidP="00B152FC">
      <w:pPr>
        <w:ind w:hanging="360"/>
        <w:rPr>
          <w:rFonts w:ascii="Calibri" w:hAnsi="Calibri" w:cs="Times New Roman"/>
          <w:b/>
          <w:bCs/>
          <w:color w:val="1F497D"/>
          <w:sz w:val="22"/>
          <w:szCs w:val="22"/>
        </w:rPr>
      </w:pPr>
      <w:r>
        <w:rPr>
          <w:rFonts w:ascii="Calibri" w:hAnsi="Calibri" w:cs="Times New Roman"/>
          <w:b/>
          <w:bCs/>
          <w:color w:val="1F497D"/>
          <w:sz w:val="22"/>
          <w:szCs w:val="22"/>
        </w:rPr>
        <w:t>Funding.</w:t>
      </w:r>
    </w:p>
    <w:p w14:paraId="7C3169CC" w14:textId="77777777" w:rsidR="00E55F0A" w:rsidRPr="00954C63" w:rsidRDefault="00E55F0A" w:rsidP="00B152FC">
      <w:pPr>
        <w:ind w:hanging="360"/>
        <w:rPr>
          <w:rFonts w:ascii="Calibri" w:eastAsia="Times New Roman" w:hAnsi="Calibri" w:cs="Tahoma"/>
          <w:color w:val="1F497D"/>
          <w:sz w:val="22"/>
          <w:szCs w:val="22"/>
        </w:rPr>
      </w:pPr>
    </w:p>
    <w:p w14:paraId="7D2D0031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0EB4A4E2" w14:textId="01993C8D" w:rsidR="00E46CE7" w:rsidRPr="00E46CE7" w:rsidRDefault="00E46CE7" w:rsidP="00EF193F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Staff</w:t>
      </w:r>
    </w:p>
    <w:p w14:paraId="3E3C4AB9" w14:textId="77777777" w:rsidR="006C2D08" w:rsidRPr="00E46CE7" w:rsidRDefault="006C2D08" w:rsidP="00EF193F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945AF53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1163DD12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3F24ADD1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669D8757" w14:textId="0CFBF2FC" w:rsidR="00E46CE7" w:rsidRPr="00E46CE7" w:rsidRDefault="00E46CE7" w:rsidP="00EF193F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Physical location.</w:t>
      </w:r>
    </w:p>
    <w:p w14:paraId="261A1827" w14:textId="77777777" w:rsidR="00E46CE7" w:rsidRPr="00E46CE7" w:rsidRDefault="00E46CE7" w:rsidP="00EF193F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CF58DCE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334DD98D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C9FB529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25F5D5EA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521D5866" w14:textId="73A8F439" w:rsidR="00E46CE7" w:rsidRDefault="00E46CE7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Greatest Challenges?</w:t>
      </w:r>
    </w:p>
    <w:p w14:paraId="7BD023D4" w14:textId="77777777" w:rsidR="00B152FC" w:rsidRDefault="00B152FC" w:rsidP="00EF193F">
      <w:pPr>
        <w:ind w:hanging="360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23FF092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9FCF837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08CB3465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76A5B512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E205E16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4AC65738" w14:textId="77777777" w:rsidR="00B152FC" w:rsidRDefault="00B152FC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</w:p>
    <w:p w14:paraId="22964E55" w14:textId="39B55023" w:rsidR="00AB140B" w:rsidRDefault="00E46CE7" w:rsidP="00EF193F">
      <w:pPr>
        <w:ind w:hanging="360"/>
        <w:rPr>
          <w:rFonts w:ascii="Calibri" w:eastAsia="Times New Roman" w:hAnsi="Calibri" w:cs="Tahoma"/>
          <w:b/>
          <w:bCs/>
          <w:color w:val="1F497D"/>
          <w:sz w:val="22"/>
          <w:szCs w:val="22"/>
        </w:rPr>
      </w:pPr>
      <w:r w:rsidRPr="00E46CE7">
        <w:rPr>
          <w:rFonts w:ascii="Calibri" w:eastAsia="Times New Roman" w:hAnsi="Calibri" w:cs="Tahoma"/>
          <w:b/>
          <w:bCs/>
          <w:color w:val="1F497D"/>
          <w:sz w:val="22"/>
          <w:szCs w:val="22"/>
        </w:rPr>
        <w:t>Greatest Accomplishments?</w:t>
      </w:r>
    </w:p>
    <w:p w14:paraId="4AD51ECA" w14:textId="01892565" w:rsidR="00E46CE7" w:rsidRPr="00AB140B" w:rsidRDefault="00E46CE7" w:rsidP="00EF193F">
      <w:pPr>
        <w:ind w:hanging="360"/>
        <w:jc w:val="center"/>
        <w:rPr>
          <w:rFonts w:ascii="Tahoma" w:eastAsia="Times New Roman" w:hAnsi="Tahoma" w:cs="Tahoma"/>
          <w:color w:val="212121"/>
          <w:sz w:val="23"/>
          <w:szCs w:val="23"/>
        </w:rPr>
      </w:pPr>
    </w:p>
    <w:p w14:paraId="73414FDA" w14:textId="1D938068" w:rsidR="006D1B1C" w:rsidRDefault="00E46CE7" w:rsidP="006D1B1C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AB140B">
        <w:rPr>
          <w:rFonts w:ascii="Calibri" w:eastAsia="Times New Roman" w:hAnsi="Calibri" w:cs="Tahoma"/>
          <w:color w:val="1F497D"/>
          <w:sz w:val="22"/>
          <w:szCs w:val="22"/>
        </w:rPr>
        <w:t> </w:t>
      </w:r>
    </w:p>
    <w:p w14:paraId="2BA1466C" w14:textId="77777777" w:rsidR="006D1B1C" w:rsidRDefault="006D1B1C" w:rsidP="006D1B1C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04B875A9" w14:textId="77777777" w:rsidR="00C80B1E" w:rsidRDefault="00C80B1E" w:rsidP="006D1B1C">
      <w:pPr>
        <w:rPr>
          <w:rFonts w:ascii="Tahoma" w:eastAsia="Times New Roman" w:hAnsi="Tahoma" w:cs="Tahoma"/>
          <w:color w:val="212121"/>
          <w:sz w:val="23"/>
          <w:szCs w:val="23"/>
        </w:rPr>
      </w:pPr>
    </w:p>
    <w:tbl>
      <w:tblPr>
        <w:tblpPr w:leftFromText="180" w:rightFromText="180" w:vertAnchor="text" w:tblpY="444"/>
        <w:tblW w:w="14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3960"/>
        <w:gridCol w:w="9025"/>
      </w:tblGrid>
      <w:tr w:rsidR="00EF193F" w14:paraId="4992D56E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59B1" w14:textId="77777777" w:rsidR="00EF193F" w:rsidRDefault="00EF193F" w:rsidP="00EF193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C612" w14:textId="77777777" w:rsidR="00EF193F" w:rsidRDefault="00EF193F" w:rsidP="00EF193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Memphis</w:t>
            </w: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9A87" w14:textId="77777777" w:rsidR="00EF193F" w:rsidRDefault="00EF193F" w:rsidP="00EF193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Cleveland</w:t>
            </w:r>
          </w:p>
        </w:tc>
      </w:tr>
      <w:tr w:rsidR="00EF193F" w14:paraId="7E279819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FB70" w14:textId="65046A17" w:rsidR="00EF193F" w:rsidRDefault="007378C1" w:rsidP="00B152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>
              <w:rPr>
                <w:rFonts w:ascii="Calibri" w:eastAsia="Times New Roman" w:hAnsi="Calibri" w:cs="Tahoma"/>
                <w:b/>
                <w:bCs/>
                <w:color w:val="1F497D"/>
              </w:rPr>
              <w:t>Context /Organiza</w:t>
            </w:r>
            <w:r w:rsidR="00EF193F" w:rsidRPr="00E55F0A">
              <w:rPr>
                <w:rFonts w:ascii="Calibri" w:eastAsia="Times New Roman" w:hAnsi="Calibri" w:cs="Tahoma"/>
                <w:b/>
                <w:bCs/>
                <w:color w:val="1F497D"/>
              </w:rPr>
              <w:t>tio</w:t>
            </w:r>
            <w:r w:rsidR="00EF193F">
              <w:rPr>
                <w:rFonts w:ascii="Calibri" w:eastAsia="Times New Roman" w:hAnsi="Calibri" w:cs="Tahoma"/>
                <w:b/>
                <w:bCs/>
                <w:color w:val="1F497D"/>
              </w:rPr>
              <w:t>n</w:t>
            </w:r>
          </w:p>
          <w:p w14:paraId="2112B322" w14:textId="77777777" w:rsidR="007378C1" w:rsidRPr="006D1B1C" w:rsidRDefault="007378C1" w:rsidP="00B152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57C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A07C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3C8B2F4D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3CF3" w14:textId="77777777" w:rsidR="00EF193F" w:rsidRPr="007378C1" w:rsidRDefault="00EF193F" w:rsidP="00B152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ahoma"/>
                <w:b/>
                <w:bCs/>
                <w:color w:val="1F497D"/>
                <w:sz w:val="22"/>
                <w:szCs w:val="22"/>
              </w:rPr>
              <w:t>Purpose/</w:t>
            </w:r>
            <w:r w:rsidRPr="00E55F0A">
              <w:rPr>
                <w:rFonts w:ascii="Calibri" w:eastAsia="Times New Roman" w:hAnsi="Calibri" w:cs="Tahoma"/>
                <w:b/>
                <w:bCs/>
                <w:color w:val="1F497D"/>
                <w:sz w:val="22"/>
                <w:szCs w:val="22"/>
              </w:rPr>
              <w:t>Function</w:t>
            </w:r>
          </w:p>
          <w:p w14:paraId="5002FC3B" w14:textId="77777777" w:rsidR="007378C1" w:rsidRPr="006D1B1C" w:rsidRDefault="007378C1" w:rsidP="00B152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color w:val="212121"/>
                <w:sz w:val="23"/>
                <w:szCs w:val="23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34BC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C6D9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7F1D5278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FBA7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Members</w:t>
            </w:r>
          </w:p>
          <w:p w14:paraId="5885D9E6" w14:textId="77777777" w:rsidR="007378C1" w:rsidRDefault="007378C1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42A266DA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96C7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4B7A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14700FA2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FC4E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Operations</w:t>
            </w:r>
          </w:p>
          <w:p w14:paraId="0534E019" w14:textId="77777777" w:rsidR="007378C1" w:rsidRDefault="007378C1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22F1CCEB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08A5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8166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36CA074B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22E" w14:textId="77777777" w:rsidR="00EF193F" w:rsidRDefault="00EF193F" w:rsidP="00B152FC">
            <w:pPr>
              <w:pStyle w:val="normal0"/>
              <w:widowControl w:val="0"/>
              <w:spacing w:line="240" w:lineRule="auto"/>
              <w:jc w:val="both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Chair</w:t>
            </w:r>
            <w:r>
              <w:rPr>
                <w:rFonts w:ascii="Calibri" w:eastAsia="Times New Roman" w:hAnsi="Calibri" w:cs="Tahoma"/>
                <w:b/>
                <w:bCs/>
                <w:color w:val="1F497D"/>
              </w:rPr>
              <w:t>/Leadership</w:t>
            </w:r>
          </w:p>
          <w:p w14:paraId="26BEEA72" w14:textId="77777777" w:rsidR="007378C1" w:rsidRDefault="007378C1" w:rsidP="00B152FC">
            <w:pPr>
              <w:pStyle w:val="normal0"/>
              <w:widowControl w:val="0"/>
              <w:spacing w:line="240" w:lineRule="auto"/>
              <w:jc w:val="both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2A146AB5" w14:textId="77777777" w:rsidR="00B152FC" w:rsidRDefault="00B152FC" w:rsidP="00B152FC">
            <w:pPr>
              <w:pStyle w:val="normal0"/>
              <w:widowControl w:val="0"/>
              <w:spacing w:line="240" w:lineRule="auto"/>
              <w:jc w:val="both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65B6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EDA8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0379FBAD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1C15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1F497D"/>
              </w:rPr>
            </w:pPr>
            <w:r>
              <w:rPr>
                <w:rFonts w:ascii="Calibri" w:hAnsi="Calibri" w:cs="Times New Roman"/>
                <w:b/>
                <w:bCs/>
                <w:color w:val="1F497D"/>
              </w:rPr>
              <w:t>Funding</w:t>
            </w:r>
          </w:p>
          <w:p w14:paraId="4751C352" w14:textId="77777777" w:rsidR="007378C1" w:rsidRDefault="007378C1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1F497D"/>
              </w:rPr>
            </w:pPr>
          </w:p>
          <w:p w14:paraId="7F86AA19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89D3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5086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1B978422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CD55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Staff</w:t>
            </w:r>
          </w:p>
          <w:p w14:paraId="65F9B3CF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79B8CAE6" w14:textId="7626C382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DC74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3491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4E5D34A8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AD5F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Physical location</w:t>
            </w:r>
          </w:p>
          <w:p w14:paraId="28B5EAB4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1EB4BD95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BD92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459C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3820121B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2719" w14:textId="77777777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Greatest Challenges</w:t>
            </w:r>
          </w:p>
          <w:p w14:paraId="3562C1E9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68B9F9B4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6514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7F51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054B017A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36EE" w14:textId="0AFEC439" w:rsidR="00EF193F" w:rsidRDefault="00EF193F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Greatest Accom</w:t>
            </w:r>
            <w:bookmarkStart w:id="0" w:name="_GoBack"/>
            <w:bookmarkEnd w:id="0"/>
            <w:r w:rsidRPr="00E46CE7">
              <w:rPr>
                <w:rFonts w:ascii="Calibri" w:eastAsia="Times New Roman" w:hAnsi="Calibri" w:cs="Tahoma"/>
                <w:b/>
                <w:bCs/>
                <w:color w:val="1F497D"/>
              </w:rPr>
              <w:t>plishments</w:t>
            </w:r>
          </w:p>
          <w:p w14:paraId="0962FBCE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1F497D"/>
              </w:rPr>
            </w:pPr>
          </w:p>
          <w:p w14:paraId="41635AD1" w14:textId="77777777" w:rsidR="00B152FC" w:rsidRDefault="00B152FC" w:rsidP="00B152F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8EF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C69B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  <w:tr w:rsidR="00EF193F" w14:paraId="4C86C766" w14:textId="77777777" w:rsidTr="00B152FC"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DDE0" w14:textId="25EC06CB" w:rsidR="00EF193F" w:rsidRPr="00EE728D" w:rsidRDefault="00EE728D" w:rsidP="00EE728D">
            <w:pPr>
              <w:pStyle w:val="normal0"/>
              <w:widowControl w:val="0"/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EE728D">
              <w:rPr>
                <w:rFonts w:asciiTheme="majorHAnsi" w:hAnsiTheme="majorHAnsi"/>
                <w:b/>
              </w:rPr>
              <w:t>Other</w:t>
            </w:r>
          </w:p>
          <w:p w14:paraId="3133A920" w14:textId="77777777" w:rsidR="00EE728D" w:rsidRDefault="00EE728D" w:rsidP="00EF193F">
            <w:pPr>
              <w:pStyle w:val="normal0"/>
              <w:widowControl w:val="0"/>
              <w:spacing w:line="240" w:lineRule="auto"/>
            </w:pPr>
          </w:p>
          <w:p w14:paraId="29845EA4" w14:textId="77777777" w:rsidR="00EE728D" w:rsidRDefault="00EE728D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91B1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2484" w14:textId="77777777" w:rsidR="00EF193F" w:rsidRDefault="00EF193F" w:rsidP="00EF193F">
            <w:pPr>
              <w:pStyle w:val="normal0"/>
              <w:widowControl w:val="0"/>
              <w:spacing w:line="240" w:lineRule="auto"/>
            </w:pPr>
          </w:p>
        </w:tc>
      </w:tr>
    </w:tbl>
    <w:p w14:paraId="0C61CE48" w14:textId="5DC0DE0A" w:rsidR="006D1B1C" w:rsidRPr="00D448DF" w:rsidRDefault="00D448DF" w:rsidP="00D448DF">
      <w:pPr>
        <w:jc w:val="center"/>
        <w:outlineLvl w:val="2"/>
        <w:rPr>
          <w:rFonts w:ascii="Bradley Hand Bold" w:eastAsia="Times New Roman" w:hAnsi="Bradley Hand Bold" w:cs="Times New Roman"/>
          <w:b/>
          <w:bCs/>
          <w:i/>
          <w:color w:val="000000"/>
          <w:sz w:val="28"/>
          <w:szCs w:val="28"/>
        </w:rPr>
      </w:pPr>
      <w:r>
        <w:rPr>
          <w:rFonts w:ascii="Bradley Hand Bold" w:eastAsia="Times New Roman" w:hAnsi="Bradley Hand Bold" w:cs="Times New Roman"/>
          <w:b/>
          <w:bCs/>
          <w:i/>
          <w:color w:val="000000"/>
          <w:sz w:val="28"/>
          <w:szCs w:val="28"/>
        </w:rPr>
        <w:t>My Notes and Comment</w:t>
      </w:r>
      <w:r w:rsidR="002C7A70">
        <w:rPr>
          <w:rFonts w:ascii="Bradley Hand Bold" w:eastAsia="Times New Roman" w:hAnsi="Bradley Hand Bold" w:cs="Times New Roman"/>
          <w:b/>
          <w:bCs/>
          <w:i/>
          <w:color w:val="000000"/>
          <w:sz w:val="28"/>
          <w:szCs w:val="28"/>
        </w:rPr>
        <w:t>s</w:t>
      </w:r>
    </w:p>
    <w:sectPr w:rsidR="006D1B1C" w:rsidRPr="00D448DF" w:rsidSect="00B15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656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4ACB" w14:textId="77777777" w:rsidR="002D3CBC" w:rsidRDefault="002D3CBC" w:rsidP="002976CF">
      <w:r>
        <w:separator/>
      </w:r>
    </w:p>
  </w:endnote>
  <w:endnote w:type="continuationSeparator" w:id="0">
    <w:p w14:paraId="28794756" w14:textId="77777777" w:rsidR="002D3CBC" w:rsidRDefault="002D3CBC" w:rsidP="0029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â€œHelvetica Neue Boldâ€">
    <w:altName w:val="Times New Roman"/>
    <w:panose1 w:val="00000000000000000000"/>
    <w:charset w:val="00"/>
    <w:family w:val="roman"/>
    <w:notTrueType/>
    <w:pitch w:val="default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5C58" w14:textId="77777777" w:rsidR="002D3CBC" w:rsidRDefault="002D3C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B441" w14:textId="77777777" w:rsidR="002D3CBC" w:rsidRDefault="002D3C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0330" w14:textId="77777777" w:rsidR="002D3CBC" w:rsidRDefault="002D3C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8B94" w14:textId="77777777" w:rsidR="002D3CBC" w:rsidRDefault="002D3CBC" w:rsidP="002976CF">
      <w:r>
        <w:separator/>
      </w:r>
    </w:p>
  </w:footnote>
  <w:footnote w:type="continuationSeparator" w:id="0">
    <w:p w14:paraId="0E7740D5" w14:textId="77777777" w:rsidR="002D3CBC" w:rsidRDefault="002D3CBC" w:rsidP="00297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C0BA" w14:textId="2A2C3846" w:rsidR="002D3CBC" w:rsidRDefault="002D3C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D9C7" w14:textId="70F961DC" w:rsidR="002D3CBC" w:rsidRDefault="002D3C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227F" w14:textId="7D7798F0" w:rsidR="002D3CBC" w:rsidRDefault="002D3C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439"/>
    <w:multiLevelType w:val="hybridMultilevel"/>
    <w:tmpl w:val="7B1E8AAE"/>
    <w:lvl w:ilvl="0" w:tplc="2760D98C">
      <w:start w:val="1"/>
      <w:numFmt w:val="decimal"/>
      <w:lvlText w:val="%1."/>
      <w:lvlJc w:val="left"/>
      <w:pPr>
        <w:ind w:left="140" w:hanging="50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2B1A3D"/>
    <w:multiLevelType w:val="hybridMultilevel"/>
    <w:tmpl w:val="AB6031D2"/>
    <w:lvl w:ilvl="0" w:tplc="8AB246E2">
      <w:start w:val="1"/>
      <w:numFmt w:val="lowerLetter"/>
      <w:lvlText w:val="%1.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A573293"/>
    <w:multiLevelType w:val="multilevel"/>
    <w:tmpl w:val="7B1E8AAE"/>
    <w:lvl w:ilvl="0">
      <w:start w:val="1"/>
      <w:numFmt w:val="decimal"/>
      <w:lvlText w:val="%1."/>
      <w:lvlJc w:val="left"/>
      <w:pPr>
        <w:ind w:left="140" w:hanging="50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E7"/>
    <w:rsid w:val="000F29CE"/>
    <w:rsid w:val="001E67DF"/>
    <w:rsid w:val="00281081"/>
    <w:rsid w:val="002976CF"/>
    <w:rsid w:val="002C7A70"/>
    <w:rsid w:val="002D3CBC"/>
    <w:rsid w:val="004463B9"/>
    <w:rsid w:val="006C2D08"/>
    <w:rsid w:val="006D1B1C"/>
    <w:rsid w:val="007378C1"/>
    <w:rsid w:val="00877842"/>
    <w:rsid w:val="008C56AF"/>
    <w:rsid w:val="00954C63"/>
    <w:rsid w:val="009D2CD6"/>
    <w:rsid w:val="009E2459"/>
    <w:rsid w:val="00AB140B"/>
    <w:rsid w:val="00AE2798"/>
    <w:rsid w:val="00B152FC"/>
    <w:rsid w:val="00C80B1E"/>
    <w:rsid w:val="00D448DF"/>
    <w:rsid w:val="00D54693"/>
    <w:rsid w:val="00E46CE7"/>
    <w:rsid w:val="00E55F0A"/>
    <w:rsid w:val="00E76A4B"/>
    <w:rsid w:val="00EE728D"/>
    <w:rsid w:val="00E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75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6C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CE7"/>
  </w:style>
  <w:style w:type="paragraph" w:styleId="ListParagraph">
    <w:name w:val="List Paragraph"/>
    <w:basedOn w:val="Normal"/>
    <w:uiPriority w:val="34"/>
    <w:qFormat/>
    <w:rsid w:val="00954C6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normal0">
    <w:name w:val="normal"/>
    <w:rsid w:val="006D1B1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976C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CF"/>
  </w:style>
  <w:style w:type="paragraph" w:styleId="Footer">
    <w:name w:val="footer"/>
    <w:basedOn w:val="Normal"/>
    <w:link w:val="FooterChar"/>
    <w:uiPriority w:val="99"/>
    <w:unhideWhenUsed/>
    <w:rsid w:val="0029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6C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CE7"/>
  </w:style>
  <w:style w:type="paragraph" w:styleId="ListParagraph">
    <w:name w:val="List Paragraph"/>
    <w:basedOn w:val="Normal"/>
    <w:uiPriority w:val="34"/>
    <w:qFormat/>
    <w:rsid w:val="00954C6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normal0">
    <w:name w:val="normal"/>
    <w:rsid w:val="006D1B1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976C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CF"/>
  </w:style>
  <w:style w:type="paragraph" w:styleId="Footer">
    <w:name w:val="footer"/>
    <w:basedOn w:val="Normal"/>
    <w:link w:val="FooterChar"/>
    <w:uiPriority w:val="99"/>
    <w:unhideWhenUsed/>
    <w:rsid w:val="0029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249FFF-2D80-F54D-B91E-76BEE88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Lind</dc:creator>
  <cp:keywords/>
  <dc:description/>
  <cp:lastModifiedBy>Kermit Lind</cp:lastModifiedBy>
  <cp:revision>7</cp:revision>
  <dcterms:created xsi:type="dcterms:W3CDTF">2018-04-30T19:26:00Z</dcterms:created>
  <dcterms:modified xsi:type="dcterms:W3CDTF">2018-05-08T20:28:00Z</dcterms:modified>
</cp:coreProperties>
</file>